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FE4" w:rsidRDefault="00AC54AA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</w:t>
      </w:r>
      <w:r w:rsidR="00E97E7F">
        <w:rPr>
          <w:sz w:val="24"/>
          <w:szCs w:val="24"/>
        </w:rPr>
        <w:t>:</w:t>
      </w:r>
    </w:p>
    <w:p w:rsidR="00540FE4" w:rsidRPr="00A0136E" w:rsidRDefault="00A0136E">
      <w:pPr>
        <w:spacing w:before="120"/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Глава городского поселения Пионерский</w:t>
      </w:r>
    </w:p>
    <w:p w:rsidR="00540FE4" w:rsidRDefault="00AC54AA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</w:t>
      </w:r>
    </w:p>
    <w:p w:rsidR="00540FE4" w:rsidRPr="00A0136E" w:rsidRDefault="00A0136E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 xml:space="preserve">Зубчик Венера </w:t>
      </w:r>
      <w:proofErr w:type="spellStart"/>
      <w:r w:rsidRPr="00A0136E">
        <w:rPr>
          <w:i/>
          <w:sz w:val="24"/>
          <w:szCs w:val="24"/>
        </w:rPr>
        <w:t>Сагитовна</w:t>
      </w:r>
      <w:proofErr w:type="spellEnd"/>
    </w:p>
    <w:p w:rsidR="00540FE4" w:rsidRDefault="00AC54AA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540FE4" w:rsidRPr="00A0136E" w:rsidRDefault="00A0136E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540FE4" w:rsidRDefault="00AC54AA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540FE4" w:rsidRPr="00A0136E" w:rsidRDefault="008C3006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A0136E" w:rsidRPr="00A0136E">
        <w:rPr>
          <w:i/>
          <w:sz w:val="24"/>
          <w:szCs w:val="24"/>
        </w:rPr>
        <w:t xml:space="preserve">, </w:t>
      </w:r>
      <w:proofErr w:type="spellStart"/>
      <w:r w:rsidR="00A0136E" w:rsidRPr="00A0136E">
        <w:rPr>
          <w:i/>
          <w:sz w:val="24"/>
          <w:szCs w:val="24"/>
          <w:lang w:val="en-US"/>
        </w:rPr>
        <w:t>pioneradm</w:t>
      </w:r>
      <w:proofErr w:type="spellEnd"/>
      <w:r w:rsidR="00A0136E" w:rsidRPr="00A0136E">
        <w:rPr>
          <w:i/>
          <w:sz w:val="24"/>
          <w:szCs w:val="24"/>
        </w:rPr>
        <w:t>2@</w:t>
      </w:r>
      <w:r w:rsidR="00A0136E" w:rsidRPr="00A0136E">
        <w:rPr>
          <w:i/>
          <w:sz w:val="24"/>
          <w:szCs w:val="24"/>
          <w:lang w:val="en-US"/>
        </w:rPr>
        <w:t>mail</w:t>
      </w:r>
      <w:r w:rsidR="00A0136E" w:rsidRPr="00A0136E">
        <w:rPr>
          <w:i/>
          <w:sz w:val="24"/>
          <w:szCs w:val="24"/>
        </w:rPr>
        <w:t>.</w:t>
      </w:r>
      <w:proofErr w:type="spellStart"/>
      <w:r w:rsidR="00A0136E" w:rsidRPr="00A0136E">
        <w:rPr>
          <w:i/>
          <w:sz w:val="24"/>
          <w:szCs w:val="24"/>
          <w:lang w:val="en-US"/>
        </w:rPr>
        <w:t>ru</w:t>
      </w:r>
      <w:proofErr w:type="spellEnd"/>
    </w:p>
    <w:p w:rsidR="00540FE4" w:rsidRDefault="00AC54AA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540FE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0FE4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0FE4" w:rsidRPr="00A0136E" w:rsidRDefault="00540FE4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0FE4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0FE4" w:rsidRPr="00A0136E" w:rsidRDefault="00540FE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0FE4" w:rsidRPr="00A0136E" w:rsidRDefault="00CB329C" w:rsidP="00A0136E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0FE4" w:rsidRPr="00A0136E" w:rsidRDefault="00C86773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0FE4" w:rsidRPr="00A0136E" w:rsidRDefault="00AC54AA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540FE4" w:rsidRDefault="00AC54AA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540FE4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  <w:bookmarkStart w:id="0" w:name="_GoBack"/>
      <w:bookmarkEnd w:id="0"/>
    </w:p>
    <w:p w:rsidR="00540FE4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540FE4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540FE4" w:rsidRDefault="00AC54AA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7E3480" w:rsidRPr="007E3480">
        <w:rPr>
          <w:i/>
          <w:sz w:val="24"/>
          <w:szCs w:val="24"/>
        </w:rPr>
        <w:t>п.</w:t>
      </w:r>
      <w:proofErr w:type="gramEnd"/>
      <w:r w:rsidR="007E3480" w:rsidRPr="007E3480">
        <w:rPr>
          <w:i/>
          <w:sz w:val="24"/>
          <w:szCs w:val="24"/>
        </w:rPr>
        <w:t xml:space="preserve"> Пионерский </w:t>
      </w:r>
      <w:r w:rsidR="00F022A8">
        <w:rPr>
          <w:i/>
          <w:sz w:val="24"/>
          <w:szCs w:val="24"/>
        </w:rPr>
        <w:t>переулок Лесной</w:t>
      </w:r>
      <w:r w:rsidR="007E3480" w:rsidRPr="007E3480">
        <w:rPr>
          <w:i/>
          <w:sz w:val="24"/>
          <w:szCs w:val="24"/>
        </w:rPr>
        <w:t xml:space="preserve">, дом </w:t>
      </w:r>
      <w:r w:rsidR="00F022A8">
        <w:rPr>
          <w:i/>
          <w:sz w:val="24"/>
          <w:szCs w:val="24"/>
        </w:rPr>
        <w:t>1</w:t>
      </w:r>
      <w:r w:rsidR="005339A1">
        <w:rPr>
          <w:i/>
          <w:sz w:val="24"/>
          <w:szCs w:val="24"/>
        </w:rPr>
        <w:t>8</w:t>
      </w:r>
    </w:p>
    <w:p w:rsidR="00540FE4" w:rsidRDefault="00540FE4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540FE4" w:rsidRDefault="00540FE4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540FE4" w:rsidRDefault="00540FE4">
      <w:pPr>
        <w:ind w:left="567"/>
        <w:rPr>
          <w:sz w:val="24"/>
          <w:szCs w:val="24"/>
        </w:rPr>
      </w:pPr>
    </w:p>
    <w:p w:rsidR="00540FE4" w:rsidRDefault="00540FE4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</w:t>
      </w:r>
    </w:p>
    <w:p w:rsidR="00540FE4" w:rsidRDefault="00540FE4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4857BD" w:rsidRPr="004857BD">
        <w:rPr>
          <w:i/>
          <w:sz w:val="24"/>
          <w:szCs w:val="24"/>
        </w:rPr>
        <w:t>19</w:t>
      </w:r>
      <w:r w:rsidR="005339A1">
        <w:rPr>
          <w:i/>
          <w:sz w:val="24"/>
          <w:szCs w:val="24"/>
        </w:rPr>
        <w:t>72</w:t>
      </w:r>
      <w:proofErr w:type="gramEnd"/>
      <w:r w:rsidR="00660F0E">
        <w:rPr>
          <w:i/>
          <w:sz w:val="24"/>
          <w:szCs w:val="24"/>
        </w:rPr>
        <w:t>г.</w:t>
      </w:r>
    </w:p>
    <w:p w:rsidR="00540FE4" w:rsidRDefault="00540FE4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540FE4" w:rsidRDefault="00540FE4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540FE4" w:rsidRDefault="00540FE4">
      <w:pPr>
        <w:ind w:left="567"/>
        <w:rPr>
          <w:sz w:val="24"/>
          <w:szCs w:val="24"/>
        </w:rPr>
      </w:pPr>
    </w:p>
    <w:p w:rsidR="00540FE4" w:rsidRDefault="00540FE4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</w:t>
      </w:r>
      <w:proofErr w:type="gramStart"/>
      <w:r>
        <w:rPr>
          <w:sz w:val="24"/>
          <w:szCs w:val="24"/>
        </w:rPr>
        <w:t xml:space="preserve">износа </w:t>
      </w:r>
      <w:r w:rsidR="00660F0E">
        <w:rPr>
          <w:sz w:val="24"/>
          <w:szCs w:val="24"/>
        </w:rPr>
        <w:t xml:space="preserve"> </w:t>
      </w:r>
      <w:r w:rsidR="00F022A8">
        <w:rPr>
          <w:sz w:val="24"/>
          <w:szCs w:val="24"/>
        </w:rPr>
        <w:t>6</w:t>
      </w:r>
      <w:r w:rsidR="005339A1">
        <w:rPr>
          <w:sz w:val="24"/>
          <w:szCs w:val="24"/>
        </w:rPr>
        <w:t>5</w:t>
      </w:r>
      <w:proofErr w:type="gramEnd"/>
      <w:r w:rsidR="006761FA">
        <w:rPr>
          <w:sz w:val="24"/>
          <w:szCs w:val="24"/>
        </w:rPr>
        <w:t>%</w:t>
      </w:r>
      <w:r>
        <w:rPr>
          <w:sz w:val="24"/>
          <w:szCs w:val="24"/>
        </w:rPr>
        <w:t xml:space="preserve"> </w:t>
      </w:r>
    </w:p>
    <w:p w:rsidR="00540FE4" w:rsidRDefault="00540FE4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540FE4" w:rsidRPr="007E3480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540FE4" w:rsidRDefault="00540FE4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540FE4" w:rsidRDefault="00AC54AA" w:rsidP="00C8677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</w:t>
      </w:r>
      <w:proofErr w:type="gramStart"/>
      <w:r>
        <w:rPr>
          <w:sz w:val="24"/>
          <w:szCs w:val="24"/>
        </w:rPr>
        <w:t xml:space="preserve">сносу  </w:t>
      </w:r>
      <w:r w:rsidR="00C86773">
        <w:rPr>
          <w:sz w:val="24"/>
          <w:szCs w:val="24"/>
        </w:rPr>
        <w:t>Постановление</w:t>
      </w:r>
      <w:proofErr w:type="gramEnd"/>
      <w:r w:rsidR="00C86773">
        <w:rPr>
          <w:sz w:val="24"/>
          <w:szCs w:val="24"/>
        </w:rPr>
        <w:t xml:space="preserve"> Администрации </w:t>
      </w:r>
      <w:proofErr w:type="spellStart"/>
      <w:r w:rsidR="00C86773">
        <w:rPr>
          <w:sz w:val="24"/>
          <w:szCs w:val="24"/>
        </w:rPr>
        <w:t>г.п.Пионерский</w:t>
      </w:r>
      <w:proofErr w:type="spellEnd"/>
      <w:r w:rsidR="00C86773">
        <w:rPr>
          <w:sz w:val="24"/>
          <w:szCs w:val="24"/>
        </w:rPr>
        <w:t xml:space="preserve">  от 21.04.2021 № 106 «О признании многоквартирного дома аварийным и подлежащим сносу»</w:t>
      </w:r>
    </w:p>
    <w:p w:rsidR="00540FE4" w:rsidRDefault="00540FE4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540FE4" w:rsidRPr="007E3480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7E3480" w:rsidRPr="007E3480">
        <w:rPr>
          <w:i/>
          <w:sz w:val="24"/>
          <w:szCs w:val="24"/>
        </w:rPr>
        <w:t>один</w:t>
      </w:r>
      <w:proofErr w:type="gramEnd"/>
    </w:p>
    <w:p w:rsidR="00540FE4" w:rsidRDefault="00540FE4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</w:t>
      </w:r>
      <w:proofErr w:type="gramStart"/>
      <w:r>
        <w:rPr>
          <w:sz w:val="24"/>
          <w:szCs w:val="24"/>
        </w:rPr>
        <w:t xml:space="preserve">подвала  </w:t>
      </w:r>
      <w:r w:rsidR="007E3480" w:rsidRPr="007E3480">
        <w:rPr>
          <w:i/>
          <w:sz w:val="24"/>
          <w:szCs w:val="24"/>
        </w:rPr>
        <w:t>нет</w:t>
      </w:r>
      <w:proofErr w:type="gramEnd"/>
    </w:p>
    <w:p w:rsidR="00540FE4" w:rsidRDefault="00540FE4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</w:t>
      </w:r>
      <w:r w:rsidRPr="007E3480">
        <w:rPr>
          <w:i/>
          <w:sz w:val="24"/>
          <w:szCs w:val="24"/>
        </w:rPr>
        <w:t xml:space="preserve"> </w:t>
      </w:r>
      <w:r w:rsidR="007E3480" w:rsidRPr="007E3480">
        <w:rPr>
          <w:i/>
          <w:sz w:val="24"/>
          <w:szCs w:val="24"/>
        </w:rPr>
        <w:t>нет</w:t>
      </w:r>
      <w:proofErr w:type="gramEnd"/>
    </w:p>
    <w:p w:rsidR="00540FE4" w:rsidRDefault="00540FE4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</w:t>
      </w:r>
      <w:r w:rsidRPr="007E3480">
        <w:rPr>
          <w:i/>
          <w:sz w:val="24"/>
          <w:szCs w:val="24"/>
        </w:rPr>
        <w:t xml:space="preserve"> </w:t>
      </w:r>
      <w:r w:rsidR="007E3480" w:rsidRPr="007E3480">
        <w:rPr>
          <w:i/>
          <w:sz w:val="24"/>
          <w:szCs w:val="24"/>
        </w:rPr>
        <w:t>нет</w:t>
      </w:r>
      <w:proofErr w:type="gramEnd"/>
    </w:p>
    <w:p w:rsidR="00540FE4" w:rsidRDefault="00540FE4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7E3480" w:rsidRPr="007E3480">
        <w:rPr>
          <w:i/>
          <w:sz w:val="24"/>
          <w:szCs w:val="24"/>
        </w:rPr>
        <w:t>нет</w:t>
      </w:r>
      <w:proofErr w:type="gramEnd"/>
    </w:p>
    <w:p w:rsidR="00540FE4" w:rsidRDefault="00540FE4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</w:t>
      </w:r>
      <w:r w:rsidR="005339A1">
        <w:rPr>
          <w:i/>
          <w:sz w:val="24"/>
          <w:szCs w:val="24"/>
        </w:rPr>
        <w:t>три</w:t>
      </w:r>
    </w:p>
    <w:p w:rsidR="00540FE4" w:rsidRDefault="00540FE4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540FE4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:rsidR="00540FE4" w:rsidRDefault="00540FE4">
      <w:pPr>
        <w:ind w:left="567"/>
        <w:rPr>
          <w:sz w:val="24"/>
          <w:szCs w:val="24"/>
        </w:rPr>
      </w:pPr>
    </w:p>
    <w:p w:rsidR="00540FE4" w:rsidRDefault="00540FE4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540FE4" w:rsidRDefault="00AC54AA" w:rsidP="00F022A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 Реквизиты правового акта о признании всех жилых помещений в многоквартирном доме непригодными для </w:t>
      </w:r>
      <w:proofErr w:type="gramStart"/>
      <w:r>
        <w:rPr>
          <w:sz w:val="24"/>
          <w:szCs w:val="24"/>
        </w:rPr>
        <w:t xml:space="preserve">проживания  </w:t>
      </w:r>
      <w:r w:rsidR="00F022A8" w:rsidRPr="00F022A8">
        <w:rPr>
          <w:sz w:val="24"/>
          <w:szCs w:val="24"/>
          <w:u w:val="single"/>
        </w:rPr>
        <w:t>Постановление</w:t>
      </w:r>
      <w:proofErr w:type="gramEnd"/>
      <w:r w:rsidR="00F022A8" w:rsidRPr="00F022A8">
        <w:rPr>
          <w:sz w:val="24"/>
          <w:szCs w:val="24"/>
          <w:u w:val="single"/>
        </w:rPr>
        <w:t xml:space="preserve">  </w:t>
      </w:r>
      <w:proofErr w:type="spellStart"/>
      <w:r w:rsidR="00F022A8" w:rsidRPr="00F022A8">
        <w:rPr>
          <w:sz w:val="24"/>
          <w:szCs w:val="24"/>
          <w:u w:val="single"/>
        </w:rPr>
        <w:t>и.о</w:t>
      </w:r>
      <w:proofErr w:type="spellEnd"/>
      <w:r w:rsidR="00F022A8" w:rsidRPr="00F022A8">
        <w:rPr>
          <w:sz w:val="24"/>
          <w:szCs w:val="24"/>
          <w:u w:val="single"/>
        </w:rPr>
        <w:t>. главы   МО Советский  район   Н.И.</w:t>
      </w:r>
      <w:r w:rsidR="00F022A8" w:rsidRPr="00F022A8">
        <w:rPr>
          <w:sz w:val="24"/>
          <w:szCs w:val="24"/>
        </w:rPr>
        <w:t xml:space="preserve"> </w:t>
      </w:r>
      <w:proofErr w:type="spellStart"/>
      <w:r w:rsidR="00F022A8" w:rsidRPr="00F022A8">
        <w:rPr>
          <w:sz w:val="24"/>
          <w:szCs w:val="24"/>
        </w:rPr>
        <w:t>А</w:t>
      </w:r>
      <w:r w:rsidR="00F022A8">
        <w:rPr>
          <w:sz w:val="24"/>
          <w:szCs w:val="24"/>
        </w:rPr>
        <w:t>нфалова</w:t>
      </w:r>
      <w:proofErr w:type="spellEnd"/>
      <w:r w:rsidR="00F022A8">
        <w:rPr>
          <w:sz w:val="24"/>
          <w:szCs w:val="24"/>
        </w:rPr>
        <w:t xml:space="preserve"> </w:t>
      </w:r>
      <w:r w:rsidR="00F022A8" w:rsidRPr="00F022A8">
        <w:rPr>
          <w:sz w:val="24"/>
          <w:szCs w:val="24"/>
        </w:rPr>
        <w:t>от 03.06.2005 г. № 269</w:t>
      </w:r>
    </w:p>
    <w:p w:rsidR="00540FE4" w:rsidRDefault="00540FE4">
      <w:pPr>
        <w:pBdr>
          <w:top w:val="single" w:sz="4" w:space="1" w:color="auto"/>
        </w:pBdr>
        <w:rPr>
          <w:sz w:val="2"/>
          <w:szCs w:val="2"/>
        </w:rPr>
      </w:pPr>
    </w:p>
    <w:p w:rsidR="00540FE4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540FE4" w:rsidRDefault="00540FE4">
      <w:pPr>
        <w:rPr>
          <w:sz w:val="24"/>
          <w:szCs w:val="24"/>
        </w:rPr>
      </w:pPr>
    </w:p>
    <w:p w:rsidR="00540FE4" w:rsidRDefault="00540FE4">
      <w:pPr>
        <w:pBdr>
          <w:top w:val="single" w:sz="4" w:space="1" w:color="auto"/>
        </w:pBdr>
        <w:rPr>
          <w:sz w:val="2"/>
          <w:szCs w:val="2"/>
        </w:rPr>
      </w:pPr>
    </w:p>
    <w:p w:rsidR="00540FE4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>
        <w:rPr>
          <w:sz w:val="24"/>
          <w:szCs w:val="24"/>
        </w:rPr>
        <w:tab/>
      </w:r>
      <w:proofErr w:type="gramEnd"/>
      <w:r w:rsidR="00492AB0">
        <w:rPr>
          <w:i/>
          <w:sz w:val="24"/>
          <w:szCs w:val="24"/>
        </w:rPr>
        <w:t>3</w:t>
      </w:r>
      <w:r w:rsidR="008E557F">
        <w:rPr>
          <w:i/>
          <w:sz w:val="24"/>
          <w:szCs w:val="24"/>
        </w:rPr>
        <w:t>40</w:t>
      </w:r>
      <w:r>
        <w:rPr>
          <w:sz w:val="24"/>
          <w:szCs w:val="24"/>
        </w:rPr>
        <w:tab/>
        <w:t>куб. м</w:t>
      </w:r>
    </w:p>
    <w:p w:rsidR="00540FE4" w:rsidRDefault="00540FE4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540FE4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540FE4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</w:t>
      </w:r>
      <w:proofErr w:type="gramStart"/>
      <w:r>
        <w:rPr>
          <w:sz w:val="24"/>
          <w:szCs w:val="24"/>
        </w:rPr>
        <w:t xml:space="preserve">клетками  </w:t>
      </w:r>
      <w:r w:rsidR="008E557F">
        <w:rPr>
          <w:i/>
          <w:sz w:val="24"/>
          <w:szCs w:val="24"/>
        </w:rPr>
        <w:t>95</w:t>
      </w:r>
      <w:proofErr w:type="gramEnd"/>
      <w:r w:rsidR="008E557F">
        <w:rPr>
          <w:i/>
          <w:sz w:val="24"/>
          <w:szCs w:val="24"/>
        </w:rPr>
        <w:t>,2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540FE4" w:rsidRDefault="00540FE4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540FE4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>
        <w:rPr>
          <w:sz w:val="24"/>
          <w:szCs w:val="24"/>
        </w:rPr>
        <w:tab/>
      </w:r>
      <w:proofErr w:type="gramEnd"/>
      <w:r w:rsidR="005339A1" w:rsidRPr="005339A1">
        <w:rPr>
          <w:i/>
          <w:sz w:val="24"/>
          <w:szCs w:val="24"/>
        </w:rPr>
        <w:t>95,2</w:t>
      </w:r>
      <w:r>
        <w:rPr>
          <w:sz w:val="24"/>
          <w:szCs w:val="24"/>
        </w:rPr>
        <w:tab/>
        <w:t>кв. м</w:t>
      </w:r>
    </w:p>
    <w:p w:rsidR="00540FE4" w:rsidRDefault="00540FE4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540FE4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5339A1" w:rsidRPr="005339A1">
        <w:rPr>
          <w:i/>
          <w:sz w:val="24"/>
          <w:szCs w:val="24"/>
        </w:rPr>
        <w:t>0</w:t>
      </w:r>
      <w:r w:rsidR="003A3785">
        <w:rPr>
          <w:i/>
          <w:sz w:val="24"/>
          <w:szCs w:val="24"/>
        </w:rPr>
        <w:t>,0</w:t>
      </w:r>
      <w:r>
        <w:rPr>
          <w:sz w:val="24"/>
          <w:szCs w:val="24"/>
        </w:rPr>
        <w:tab/>
        <w:t>кв. м</w:t>
      </w:r>
    </w:p>
    <w:p w:rsidR="00540FE4" w:rsidRDefault="00540FE4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540FE4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1442C9" w:rsidRPr="001442C9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540FE4" w:rsidRDefault="00540FE4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540FE4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</w:t>
      </w:r>
      <w:proofErr w:type="gramStart"/>
      <w:r>
        <w:rPr>
          <w:sz w:val="24"/>
          <w:szCs w:val="24"/>
        </w:rPr>
        <w:t xml:space="preserve">лестниц  </w:t>
      </w:r>
      <w:r>
        <w:rPr>
          <w:sz w:val="24"/>
          <w:szCs w:val="24"/>
        </w:rPr>
        <w:tab/>
      </w:r>
      <w:proofErr w:type="gramEnd"/>
      <w:r w:rsidR="001442C9" w:rsidRPr="001442C9">
        <w:rPr>
          <w:i/>
          <w:sz w:val="24"/>
          <w:szCs w:val="24"/>
        </w:rPr>
        <w:t>0</w:t>
      </w:r>
      <w:r w:rsidR="003A3785">
        <w:rPr>
          <w:i/>
          <w:sz w:val="24"/>
          <w:szCs w:val="24"/>
        </w:rPr>
        <w:t>,0</w:t>
      </w:r>
      <w:r>
        <w:rPr>
          <w:sz w:val="24"/>
          <w:szCs w:val="24"/>
        </w:rPr>
        <w:tab/>
        <w:t>шт.</w:t>
      </w:r>
    </w:p>
    <w:p w:rsidR="00540FE4" w:rsidRDefault="00540FE4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540FE4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540FE4" w:rsidRDefault="003A3785">
      <w:pPr>
        <w:tabs>
          <w:tab w:val="left" w:pos="3969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                    </w:t>
      </w:r>
      <w:r w:rsidR="001442C9" w:rsidRPr="001442C9">
        <w:rPr>
          <w:i/>
          <w:sz w:val="24"/>
          <w:szCs w:val="24"/>
        </w:rPr>
        <w:t>0,0</w:t>
      </w:r>
      <w:r w:rsidR="00AC54AA">
        <w:rPr>
          <w:sz w:val="24"/>
          <w:szCs w:val="24"/>
        </w:rPr>
        <w:tab/>
        <w:t>кв. м</w:t>
      </w:r>
    </w:p>
    <w:p w:rsidR="00540FE4" w:rsidRDefault="00540FE4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540FE4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</w:t>
      </w:r>
      <w:proofErr w:type="gramStart"/>
      <w:r>
        <w:rPr>
          <w:sz w:val="24"/>
          <w:szCs w:val="24"/>
        </w:rPr>
        <w:t xml:space="preserve">коридоров  </w:t>
      </w:r>
      <w:r>
        <w:rPr>
          <w:sz w:val="24"/>
          <w:szCs w:val="24"/>
        </w:rPr>
        <w:tab/>
      </w:r>
      <w:proofErr w:type="gramEnd"/>
      <w:r w:rsidR="001442C9" w:rsidRPr="001442C9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540FE4" w:rsidRDefault="00540FE4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540FE4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3A3785">
        <w:rPr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технические </w:t>
      </w:r>
      <w:proofErr w:type="gramStart"/>
      <w:r>
        <w:rPr>
          <w:sz w:val="24"/>
          <w:szCs w:val="24"/>
        </w:rPr>
        <w:t xml:space="preserve">подвалы)  </w:t>
      </w:r>
      <w:r>
        <w:rPr>
          <w:sz w:val="24"/>
          <w:szCs w:val="24"/>
        </w:rPr>
        <w:tab/>
      </w:r>
      <w:proofErr w:type="gramEnd"/>
      <w:r w:rsidR="00F022A8">
        <w:rPr>
          <w:i/>
          <w:sz w:val="24"/>
          <w:szCs w:val="24"/>
        </w:rPr>
        <w:t xml:space="preserve"> </w:t>
      </w:r>
      <w:r w:rsidR="008E557F">
        <w:rPr>
          <w:i/>
          <w:sz w:val="24"/>
          <w:szCs w:val="24"/>
        </w:rPr>
        <w:t>95,2</w:t>
      </w:r>
      <w:r>
        <w:rPr>
          <w:sz w:val="24"/>
          <w:szCs w:val="24"/>
        </w:rPr>
        <w:tab/>
        <w:t>кв. м</w:t>
      </w:r>
    </w:p>
    <w:p w:rsidR="00540FE4" w:rsidRDefault="00540FE4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540FE4" w:rsidRPr="00F022A8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="008E557F">
        <w:rPr>
          <w:sz w:val="24"/>
          <w:szCs w:val="24"/>
        </w:rPr>
        <w:t xml:space="preserve"> </w:t>
      </w:r>
      <w:r w:rsidR="008311B0">
        <w:rPr>
          <w:i/>
          <w:sz w:val="24"/>
          <w:szCs w:val="24"/>
        </w:rPr>
        <w:t>1002</w:t>
      </w:r>
      <w:r w:rsidR="00367828">
        <w:rPr>
          <w:i/>
          <w:sz w:val="24"/>
          <w:szCs w:val="24"/>
        </w:rPr>
        <w:t xml:space="preserve">       </w:t>
      </w:r>
      <w:r w:rsidR="00F022A8">
        <w:rPr>
          <w:i/>
          <w:sz w:val="24"/>
          <w:szCs w:val="24"/>
        </w:rPr>
        <w:t xml:space="preserve"> </w:t>
      </w:r>
      <w:proofErr w:type="spellStart"/>
      <w:proofErr w:type="gramStart"/>
      <w:r w:rsidR="00F022A8">
        <w:rPr>
          <w:sz w:val="24"/>
          <w:szCs w:val="24"/>
        </w:rPr>
        <w:t>кв.м</w:t>
      </w:r>
      <w:proofErr w:type="spellEnd"/>
      <w:proofErr w:type="gramEnd"/>
    </w:p>
    <w:p w:rsidR="00540FE4" w:rsidRDefault="00540FE4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</w:p>
    <w:p w:rsidR="00540FE4" w:rsidRDefault="00540FE4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540FE4" w:rsidRDefault="00540FE4">
      <w:pPr>
        <w:rPr>
          <w:sz w:val="24"/>
          <w:szCs w:val="24"/>
        </w:rPr>
      </w:pPr>
    </w:p>
    <w:p w:rsidR="00540FE4" w:rsidRDefault="00540FE4">
      <w:pPr>
        <w:pBdr>
          <w:top w:val="single" w:sz="4" w:space="1" w:color="auto"/>
        </w:pBdr>
        <w:rPr>
          <w:sz w:val="2"/>
          <w:szCs w:val="2"/>
        </w:rPr>
      </w:pPr>
    </w:p>
    <w:p w:rsidR="00540FE4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540FE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E4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E4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E4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5339A1" w:rsidTr="00F600E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9A1" w:rsidRPr="006761FA" w:rsidRDefault="005339A1" w:rsidP="00F600E9">
            <w:pPr>
              <w:ind w:left="57"/>
              <w:rPr>
                <w:sz w:val="24"/>
                <w:szCs w:val="24"/>
              </w:rPr>
            </w:pPr>
            <w:r w:rsidRPr="006761FA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  <w:r w:rsidRPr="005339A1">
              <w:rPr>
                <w:sz w:val="24"/>
                <w:szCs w:val="24"/>
              </w:rPr>
              <w:t>Ленточный – каменный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9A1" w:rsidRPr="005339A1" w:rsidRDefault="00D07637" w:rsidP="00EC59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4606F7">
              <w:rPr>
                <w:sz w:val="24"/>
                <w:szCs w:val="24"/>
              </w:rPr>
              <w:t>удовлетворительное</w:t>
            </w:r>
          </w:p>
        </w:tc>
      </w:tr>
      <w:tr w:rsidR="005339A1" w:rsidTr="00A941C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9A1" w:rsidRPr="006761FA" w:rsidRDefault="005339A1">
            <w:pPr>
              <w:ind w:left="57"/>
              <w:rPr>
                <w:sz w:val="24"/>
                <w:szCs w:val="24"/>
              </w:rPr>
            </w:pPr>
            <w:r w:rsidRPr="006761FA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  <w:r w:rsidRPr="005339A1">
              <w:rPr>
                <w:sz w:val="24"/>
                <w:szCs w:val="24"/>
              </w:rPr>
              <w:t xml:space="preserve">Брус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9A1" w:rsidRPr="005339A1" w:rsidRDefault="00D07637" w:rsidP="00EC59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4606F7">
              <w:rPr>
                <w:sz w:val="24"/>
                <w:szCs w:val="24"/>
              </w:rPr>
              <w:t>удовлетворительное</w:t>
            </w:r>
          </w:p>
        </w:tc>
      </w:tr>
      <w:tr w:rsidR="005339A1" w:rsidTr="00A941C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9A1" w:rsidRPr="006761FA" w:rsidRDefault="005339A1">
            <w:pPr>
              <w:ind w:left="57"/>
              <w:rPr>
                <w:sz w:val="24"/>
                <w:szCs w:val="24"/>
              </w:rPr>
            </w:pPr>
            <w:r w:rsidRPr="006761FA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  <w:r w:rsidRPr="005339A1">
              <w:rPr>
                <w:sz w:val="24"/>
                <w:szCs w:val="24"/>
              </w:rPr>
              <w:t xml:space="preserve">Деревянные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9A1" w:rsidRPr="005339A1" w:rsidRDefault="00D07637" w:rsidP="004606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4606F7">
              <w:rPr>
                <w:sz w:val="24"/>
                <w:szCs w:val="24"/>
              </w:rPr>
              <w:t>удовлетворительное</w:t>
            </w:r>
          </w:p>
        </w:tc>
      </w:tr>
      <w:tr w:rsidR="00533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5339A1" w:rsidRPr="006761FA" w:rsidRDefault="005339A1">
            <w:pPr>
              <w:ind w:left="57"/>
              <w:rPr>
                <w:sz w:val="24"/>
                <w:szCs w:val="24"/>
              </w:rPr>
            </w:pPr>
            <w:r w:rsidRPr="006761FA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  <w:r w:rsidRPr="005339A1"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  <w:p w:rsidR="005339A1" w:rsidRPr="005339A1" w:rsidRDefault="004606F7" w:rsidP="00F60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удовлетворительное</w:t>
            </w:r>
          </w:p>
        </w:tc>
      </w:tr>
      <w:tr w:rsidR="00533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5339A1" w:rsidRPr="006761FA" w:rsidRDefault="005339A1">
            <w:pPr>
              <w:ind w:left="992"/>
              <w:rPr>
                <w:sz w:val="24"/>
                <w:szCs w:val="24"/>
              </w:rPr>
            </w:pPr>
            <w:r w:rsidRPr="006761FA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5339A1" w:rsidRPr="005339A1" w:rsidRDefault="005339A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5339A1" w:rsidRPr="005339A1" w:rsidRDefault="005339A1">
            <w:pPr>
              <w:ind w:left="57"/>
              <w:rPr>
                <w:sz w:val="24"/>
                <w:szCs w:val="24"/>
              </w:rPr>
            </w:pPr>
          </w:p>
        </w:tc>
      </w:tr>
      <w:tr w:rsidR="00533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5339A1" w:rsidRPr="006761FA" w:rsidRDefault="005339A1">
            <w:pPr>
              <w:ind w:left="992"/>
              <w:rPr>
                <w:sz w:val="24"/>
                <w:szCs w:val="24"/>
              </w:rPr>
            </w:pPr>
            <w:r w:rsidRPr="006761FA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</w:tc>
      </w:tr>
      <w:tr w:rsidR="00533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5339A1" w:rsidRPr="006761FA" w:rsidRDefault="005339A1">
            <w:pPr>
              <w:ind w:left="992"/>
              <w:rPr>
                <w:sz w:val="24"/>
                <w:szCs w:val="24"/>
              </w:rPr>
            </w:pPr>
            <w:r w:rsidRPr="006761FA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</w:tc>
      </w:tr>
      <w:tr w:rsidR="00533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5339A1" w:rsidRPr="006761FA" w:rsidRDefault="005339A1">
            <w:pPr>
              <w:ind w:left="992"/>
              <w:rPr>
                <w:sz w:val="24"/>
                <w:szCs w:val="24"/>
              </w:rPr>
            </w:pPr>
            <w:r w:rsidRPr="006761FA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</w:tc>
      </w:tr>
      <w:tr w:rsidR="005339A1" w:rsidTr="00A941C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9A1" w:rsidRPr="006761FA" w:rsidRDefault="005339A1">
            <w:pPr>
              <w:ind w:left="57"/>
              <w:rPr>
                <w:sz w:val="24"/>
                <w:szCs w:val="24"/>
              </w:rPr>
            </w:pPr>
            <w:r w:rsidRPr="006761FA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  <w:r w:rsidRPr="005339A1">
              <w:rPr>
                <w:sz w:val="24"/>
                <w:szCs w:val="24"/>
              </w:rPr>
              <w:t xml:space="preserve">Шифер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9A1" w:rsidRPr="005339A1" w:rsidRDefault="004606F7" w:rsidP="00EC59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5339A1" w:rsidTr="00A941C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9A1" w:rsidRPr="006761FA" w:rsidRDefault="005339A1">
            <w:pPr>
              <w:ind w:left="57"/>
              <w:rPr>
                <w:sz w:val="24"/>
                <w:szCs w:val="24"/>
              </w:rPr>
            </w:pPr>
            <w:r w:rsidRPr="006761FA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  <w:p w:rsidR="005339A1" w:rsidRPr="005339A1" w:rsidRDefault="00C86773" w:rsidP="00EC59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</w:tc>
      </w:tr>
      <w:tr w:rsidR="005339A1" w:rsidTr="00A941C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39A1" w:rsidRPr="006761FA" w:rsidRDefault="005339A1">
            <w:pPr>
              <w:ind w:left="57"/>
              <w:rPr>
                <w:sz w:val="24"/>
                <w:szCs w:val="24"/>
              </w:rPr>
            </w:pPr>
            <w:r w:rsidRPr="006761FA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339A1" w:rsidRPr="005339A1" w:rsidRDefault="00C86773" w:rsidP="00EC59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</w:tc>
      </w:tr>
      <w:tr w:rsidR="005339A1" w:rsidTr="00A941C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39A1" w:rsidRPr="006761FA" w:rsidRDefault="005339A1">
            <w:pPr>
              <w:ind w:left="993"/>
              <w:rPr>
                <w:sz w:val="24"/>
                <w:szCs w:val="24"/>
              </w:rPr>
            </w:pPr>
            <w:r w:rsidRPr="006761FA"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9A1" w:rsidRPr="005339A1" w:rsidRDefault="005339A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9A1" w:rsidRPr="005339A1" w:rsidRDefault="005339A1">
            <w:pPr>
              <w:ind w:left="57"/>
              <w:rPr>
                <w:sz w:val="24"/>
                <w:szCs w:val="24"/>
              </w:rPr>
            </w:pPr>
          </w:p>
        </w:tc>
      </w:tr>
      <w:tr w:rsidR="005339A1" w:rsidTr="00A941C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39A1" w:rsidRPr="006761FA" w:rsidRDefault="005339A1">
            <w:pPr>
              <w:ind w:left="993"/>
              <w:rPr>
                <w:sz w:val="24"/>
                <w:szCs w:val="24"/>
              </w:rPr>
            </w:pPr>
            <w:r w:rsidRPr="006761FA"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9A1" w:rsidRPr="005339A1" w:rsidRDefault="005339A1" w:rsidP="00F600E9">
            <w:pPr>
              <w:rPr>
                <w:sz w:val="24"/>
                <w:szCs w:val="24"/>
              </w:rPr>
            </w:pPr>
          </w:p>
        </w:tc>
      </w:tr>
      <w:tr w:rsidR="005339A1" w:rsidTr="00A941C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9A1" w:rsidRPr="006761FA" w:rsidRDefault="005339A1">
            <w:pPr>
              <w:ind w:left="993"/>
              <w:rPr>
                <w:sz w:val="24"/>
                <w:szCs w:val="24"/>
              </w:rPr>
            </w:pPr>
            <w:r w:rsidRPr="006761FA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</w:tc>
      </w:tr>
      <w:tr w:rsidR="005339A1" w:rsidTr="00A941C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39A1" w:rsidRPr="006761FA" w:rsidRDefault="005339A1">
            <w:pPr>
              <w:ind w:left="57"/>
              <w:rPr>
                <w:sz w:val="24"/>
                <w:szCs w:val="24"/>
              </w:rPr>
            </w:pPr>
            <w:r w:rsidRPr="006761FA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  <w:p w:rsidR="005339A1" w:rsidRPr="005339A1" w:rsidRDefault="00C86773" w:rsidP="00EC59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</w:tc>
      </w:tr>
      <w:tr w:rsidR="005339A1" w:rsidTr="006617BF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39A1" w:rsidRPr="006761FA" w:rsidRDefault="005339A1">
            <w:pPr>
              <w:ind w:left="993"/>
              <w:rPr>
                <w:sz w:val="24"/>
                <w:szCs w:val="24"/>
              </w:rPr>
            </w:pPr>
            <w:r w:rsidRPr="006761FA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9A1" w:rsidRPr="005339A1" w:rsidRDefault="005339A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9A1" w:rsidRPr="005339A1" w:rsidRDefault="005339A1">
            <w:pPr>
              <w:ind w:left="57"/>
              <w:rPr>
                <w:sz w:val="24"/>
                <w:szCs w:val="24"/>
              </w:rPr>
            </w:pPr>
          </w:p>
        </w:tc>
      </w:tr>
      <w:tr w:rsidR="005339A1" w:rsidTr="006617BF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39A1" w:rsidRPr="006761FA" w:rsidRDefault="005339A1">
            <w:pPr>
              <w:ind w:left="993"/>
              <w:rPr>
                <w:sz w:val="24"/>
                <w:szCs w:val="24"/>
              </w:rPr>
            </w:pPr>
            <w:r w:rsidRPr="006761FA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9A1" w:rsidRPr="005339A1" w:rsidRDefault="005339A1" w:rsidP="00EC597C">
            <w:pPr>
              <w:jc w:val="center"/>
              <w:rPr>
                <w:sz w:val="24"/>
                <w:szCs w:val="24"/>
              </w:rPr>
            </w:pPr>
          </w:p>
        </w:tc>
      </w:tr>
      <w:tr w:rsidR="009E4A7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A76" w:rsidRPr="006761FA" w:rsidRDefault="009E4A76">
            <w:pPr>
              <w:ind w:left="993"/>
              <w:rPr>
                <w:sz w:val="24"/>
                <w:szCs w:val="24"/>
              </w:rPr>
            </w:pPr>
            <w:r w:rsidRPr="006761FA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4A76" w:rsidRPr="006761FA" w:rsidRDefault="009E4A7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4A76" w:rsidRDefault="009E4A76">
            <w:pPr>
              <w:ind w:left="57"/>
              <w:rPr>
                <w:sz w:val="24"/>
                <w:szCs w:val="24"/>
              </w:rPr>
            </w:pPr>
          </w:p>
        </w:tc>
      </w:tr>
    </w:tbl>
    <w:p w:rsidR="00540FE4" w:rsidRDefault="00540FE4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1C2420" w:rsidTr="0016194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20" w:rsidRDefault="001C2420" w:rsidP="001619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20" w:rsidRDefault="001C2420" w:rsidP="001619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20" w:rsidRDefault="001C2420" w:rsidP="001619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1C2420" w:rsidTr="00161944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1C2420" w:rsidRDefault="001C2420" w:rsidP="00161944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энергии</w:t>
            </w:r>
          </w:p>
          <w:p w:rsidR="001C2420" w:rsidRDefault="001C2420" w:rsidP="001619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1C2420" w:rsidRDefault="001C2420" w:rsidP="00161944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2420" w:rsidRPr="00434837" w:rsidRDefault="001C2420" w:rsidP="00161944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1C2420" w:rsidTr="00161944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1C2420" w:rsidRPr="00C66187" w:rsidRDefault="001C2420" w:rsidP="00161944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rPr>
                <w:sz w:val="24"/>
                <w:szCs w:val="24"/>
              </w:rPr>
            </w:pPr>
          </w:p>
        </w:tc>
      </w:tr>
      <w:tr w:rsidR="001C2420" w:rsidTr="00161944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  <w:p w:rsidR="001C2420" w:rsidRDefault="001C2420" w:rsidP="00161944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1C2420" w:rsidRDefault="001C2420" w:rsidP="00161944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2420" w:rsidRDefault="001C2420" w:rsidP="0016194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rPr>
                <w:sz w:val="24"/>
                <w:szCs w:val="24"/>
              </w:rPr>
            </w:pPr>
          </w:p>
        </w:tc>
      </w:tr>
      <w:tr w:rsidR="001C2420" w:rsidTr="00161944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rPr>
                <w:sz w:val="24"/>
                <w:szCs w:val="24"/>
              </w:rPr>
            </w:pPr>
          </w:p>
        </w:tc>
      </w:tr>
      <w:tr w:rsidR="001C2420" w:rsidTr="00161944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1C2420" w:rsidTr="00161944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rPr>
                <w:sz w:val="24"/>
                <w:szCs w:val="24"/>
              </w:rPr>
            </w:pPr>
          </w:p>
        </w:tc>
      </w:tr>
      <w:tr w:rsidR="001C2420" w:rsidTr="00161944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rPr>
                <w:sz w:val="24"/>
                <w:szCs w:val="24"/>
              </w:rPr>
            </w:pPr>
          </w:p>
        </w:tc>
      </w:tr>
      <w:tr w:rsidR="001C2420" w:rsidTr="00161944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rPr>
                <w:sz w:val="24"/>
                <w:szCs w:val="24"/>
              </w:rPr>
            </w:pPr>
          </w:p>
        </w:tc>
      </w:tr>
      <w:tr w:rsidR="001C2420" w:rsidTr="00161944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rPr>
                <w:sz w:val="24"/>
                <w:szCs w:val="24"/>
              </w:rPr>
            </w:pPr>
          </w:p>
        </w:tc>
      </w:tr>
      <w:tr w:rsidR="001C2420" w:rsidTr="00161944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газоснабжение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rPr>
                <w:sz w:val="24"/>
                <w:szCs w:val="24"/>
              </w:rPr>
            </w:pPr>
          </w:p>
        </w:tc>
      </w:tr>
      <w:tr w:rsidR="001C2420" w:rsidTr="00161944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отопление (от внешних котельных)  </w:t>
            </w:r>
          </w:p>
          <w:p w:rsidR="001C2420" w:rsidRDefault="001C2420" w:rsidP="00161944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1C2420" w:rsidRDefault="001C2420" w:rsidP="00161944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rPr>
                <w:sz w:val="24"/>
                <w:szCs w:val="24"/>
              </w:rPr>
            </w:pPr>
          </w:p>
        </w:tc>
      </w:tr>
      <w:tr w:rsidR="001C2420" w:rsidTr="00161944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rPr>
                <w:sz w:val="24"/>
                <w:szCs w:val="24"/>
              </w:rPr>
            </w:pPr>
          </w:p>
        </w:tc>
      </w:tr>
      <w:tr w:rsidR="001C2420" w:rsidTr="0016194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420" w:rsidRDefault="001C2420" w:rsidP="00161944">
            <w:pPr>
              <w:ind w:left="57"/>
              <w:rPr>
                <w:sz w:val="24"/>
                <w:szCs w:val="24"/>
              </w:rPr>
            </w:pPr>
          </w:p>
        </w:tc>
      </w:tr>
    </w:tbl>
    <w:p w:rsidR="001C2420" w:rsidRDefault="001C2420" w:rsidP="001C2420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1C2420" w:rsidRDefault="001C2420" w:rsidP="001C2420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1C2420" w:rsidRDefault="001C2420" w:rsidP="001C2420">
      <w:pPr>
        <w:jc w:val="center"/>
        <w:rPr>
          <w:sz w:val="24"/>
          <w:szCs w:val="24"/>
        </w:rPr>
      </w:pPr>
    </w:p>
    <w:p w:rsidR="001C2420" w:rsidRDefault="001C2420" w:rsidP="001C2420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1C2420" w:rsidTr="00161944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2420" w:rsidRDefault="001C2420" w:rsidP="001619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420" w:rsidRDefault="001C2420" w:rsidP="00161944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2420" w:rsidRDefault="001C2420" w:rsidP="00161944">
            <w:pPr>
              <w:jc w:val="center"/>
              <w:rPr>
                <w:sz w:val="24"/>
                <w:szCs w:val="24"/>
              </w:rPr>
            </w:pPr>
          </w:p>
        </w:tc>
      </w:tr>
      <w:tr w:rsidR="001C2420" w:rsidTr="0016194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1C2420" w:rsidRDefault="001C2420" w:rsidP="001619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C2420" w:rsidRDefault="001C2420" w:rsidP="00161944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2420" w:rsidRDefault="001C2420" w:rsidP="001619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1C2420" w:rsidRDefault="001C2420" w:rsidP="001C242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1C2420" w:rsidTr="0016194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420" w:rsidRDefault="001C2420" w:rsidP="001619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2420" w:rsidRDefault="001C2420" w:rsidP="001619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420" w:rsidRDefault="001C2420" w:rsidP="001619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2420" w:rsidRDefault="001C2420" w:rsidP="001619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420" w:rsidRDefault="001C2420" w:rsidP="001619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2420" w:rsidRDefault="001C2420" w:rsidP="00161944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420" w:rsidRDefault="001C2420" w:rsidP="001619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1C2420" w:rsidRDefault="001C2420" w:rsidP="001C2420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AC54AA" w:rsidRDefault="00AC54AA">
      <w:pPr>
        <w:spacing w:before="400"/>
        <w:rPr>
          <w:sz w:val="24"/>
          <w:szCs w:val="24"/>
        </w:rPr>
      </w:pPr>
    </w:p>
    <w:sectPr w:rsidR="00AC54AA" w:rsidSect="00540F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F10" w:rsidRDefault="00505F10">
      <w:r>
        <w:separator/>
      </w:r>
    </w:p>
  </w:endnote>
  <w:endnote w:type="continuationSeparator" w:id="0">
    <w:p w:rsidR="00505F10" w:rsidRDefault="00505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E7F" w:rsidRDefault="00E97E7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E7F" w:rsidRDefault="00E97E7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E7F" w:rsidRDefault="00E97E7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F10" w:rsidRDefault="00505F10">
      <w:r>
        <w:separator/>
      </w:r>
    </w:p>
  </w:footnote>
  <w:footnote w:type="continuationSeparator" w:id="0">
    <w:p w:rsidR="00505F10" w:rsidRDefault="00505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E7F" w:rsidRDefault="00E97E7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E7F" w:rsidRDefault="00E97E7F" w:rsidP="00E97E7F">
    <w:pPr>
      <w:pStyle w:val="a3"/>
      <w:jc w:val="right"/>
      <w:rPr>
        <w:sz w:val="14"/>
        <w:szCs w:val="14"/>
      </w:rPr>
    </w:pPr>
    <w:r>
      <w:rPr>
        <w:sz w:val="14"/>
        <w:szCs w:val="14"/>
      </w:rPr>
      <w:t>Приложение к конкурсной документации</w:t>
    </w:r>
  </w:p>
  <w:p w:rsidR="00540FE4" w:rsidRPr="00E97E7F" w:rsidRDefault="00540FE4" w:rsidP="00E97E7F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E7F" w:rsidRDefault="00E97E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2502D"/>
    <w:rsid w:val="00085B63"/>
    <w:rsid w:val="000A5560"/>
    <w:rsid w:val="00125D5D"/>
    <w:rsid w:val="001442C9"/>
    <w:rsid w:val="001C2420"/>
    <w:rsid w:val="0025577F"/>
    <w:rsid w:val="00256857"/>
    <w:rsid w:val="002A7E0C"/>
    <w:rsid w:val="002D780D"/>
    <w:rsid w:val="003234FC"/>
    <w:rsid w:val="00340552"/>
    <w:rsid w:val="00355976"/>
    <w:rsid w:val="0036636C"/>
    <w:rsid w:val="00367828"/>
    <w:rsid w:val="003953AA"/>
    <w:rsid w:val="003A3785"/>
    <w:rsid w:val="003B1EFD"/>
    <w:rsid w:val="00416B2C"/>
    <w:rsid w:val="00436D78"/>
    <w:rsid w:val="00450154"/>
    <w:rsid w:val="004606F7"/>
    <w:rsid w:val="004857BD"/>
    <w:rsid w:val="00492AB0"/>
    <w:rsid w:val="004F6EBD"/>
    <w:rsid w:val="00505F10"/>
    <w:rsid w:val="005339A1"/>
    <w:rsid w:val="00540FE4"/>
    <w:rsid w:val="00587800"/>
    <w:rsid w:val="005C6AD0"/>
    <w:rsid w:val="005F5903"/>
    <w:rsid w:val="00625D4C"/>
    <w:rsid w:val="00631E10"/>
    <w:rsid w:val="00660F0E"/>
    <w:rsid w:val="006712C1"/>
    <w:rsid w:val="00674C8F"/>
    <w:rsid w:val="006761FA"/>
    <w:rsid w:val="006B48B3"/>
    <w:rsid w:val="006D3A3F"/>
    <w:rsid w:val="006E299C"/>
    <w:rsid w:val="006F2574"/>
    <w:rsid w:val="00702A86"/>
    <w:rsid w:val="00705B7F"/>
    <w:rsid w:val="00726088"/>
    <w:rsid w:val="00743796"/>
    <w:rsid w:val="00780C05"/>
    <w:rsid w:val="00783B0E"/>
    <w:rsid w:val="007D4FA5"/>
    <w:rsid w:val="007E3480"/>
    <w:rsid w:val="00802665"/>
    <w:rsid w:val="008311B0"/>
    <w:rsid w:val="008C3006"/>
    <w:rsid w:val="008E48C1"/>
    <w:rsid w:val="008E557F"/>
    <w:rsid w:val="0094064C"/>
    <w:rsid w:val="009C42EC"/>
    <w:rsid w:val="009E43E9"/>
    <w:rsid w:val="009E4A76"/>
    <w:rsid w:val="00A0136E"/>
    <w:rsid w:val="00A8152B"/>
    <w:rsid w:val="00AC54AA"/>
    <w:rsid w:val="00B56EBF"/>
    <w:rsid w:val="00B86F08"/>
    <w:rsid w:val="00B87993"/>
    <w:rsid w:val="00BC2059"/>
    <w:rsid w:val="00C26ABE"/>
    <w:rsid w:val="00C551AA"/>
    <w:rsid w:val="00C86773"/>
    <w:rsid w:val="00CA0121"/>
    <w:rsid w:val="00CB329C"/>
    <w:rsid w:val="00D07637"/>
    <w:rsid w:val="00D46B93"/>
    <w:rsid w:val="00DD059A"/>
    <w:rsid w:val="00DD4B34"/>
    <w:rsid w:val="00E269FA"/>
    <w:rsid w:val="00E9083E"/>
    <w:rsid w:val="00E92E3F"/>
    <w:rsid w:val="00E97E7F"/>
    <w:rsid w:val="00EF3E25"/>
    <w:rsid w:val="00F022A8"/>
    <w:rsid w:val="00F173C7"/>
    <w:rsid w:val="00F53A46"/>
    <w:rsid w:val="00F600E9"/>
    <w:rsid w:val="00FC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2590F1"/>
  <w15:docId w15:val="{4A8B6985-C427-430D-AF41-EF23186F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FE4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540FE4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540FE4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540FE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0FE4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540FE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0FE4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1C2420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C300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C30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7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 </Company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Prof-PetuhovaOV</dc:creator>
  <cp:keywords/>
  <dc:description/>
  <cp:lastModifiedBy>Lugina</cp:lastModifiedBy>
  <cp:revision>39</cp:revision>
  <cp:lastPrinted>2024-06-28T09:18:00Z</cp:lastPrinted>
  <dcterms:created xsi:type="dcterms:W3CDTF">2015-04-17T03:39:00Z</dcterms:created>
  <dcterms:modified xsi:type="dcterms:W3CDTF">2024-06-28T09:18:00Z</dcterms:modified>
</cp:coreProperties>
</file>